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  <w:u w:val="single"/>
          <w:lang w:val="en-US" w:eastAsia="zh-CN"/>
        </w:rPr>
        <w:t xml:space="preserve">         </w:t>
      </w:r>
      <w:r>
        <w:rPr>
          <w:rFonts w:hint="eastAsia" w:ascii="华文中宋" w:hAnsi="华文中宋" w:eastAsia="华文中宋" w:cs="华文中宋"/>
          <w:sz w:val="40"/>
          <w:szCs w:val="48"/>
        </w:rPr>
        <w:t>（单位/部门盖章）新媒体</w:t>
      </w:r>
      <w:r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  <w:t>清理排查情况</w:t>
      </w:r>
      <w:r>
        <w:rPr>
          <w:rFonts w:hint="eastAsia" w:ascii="华文中宋" w:hAnsi="华文中宋" w:eastAsia="华文中宋" w:cs="华文中宋"/>
          <w:sz w:val="40"/>
          <w:szCs w:val="48"/>
        </w:rPr>
        <w:t>统计</w:t>
      </w:r>
    </w:p>
    <w:p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负责人签字：                                                                                         </w:t>
      </w:r>
      <w:r>
        <w:rPr>
          <w:rFonts w:hint="eastAsia"/>
          <w:sz w:val="24"/>
          <w:szCs w:val="32"/>
        </w:rPr>
        <w:t xml:space="preserve">年 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 xml:space="preserve"> 日</w:t>
      </w:r>
    </w:p>
    <w:tbl>
      <w:tblPr>
        <w:tblStyle w:val="5"/>
        <w:tblW w:w="14675" w:type="dxa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1238"/>
        <w:gridCol w:w="5626"/>
        <w:gridCol w:w="1290"/>
        <w:gridCol w:w="1659"/>
        <w:gridCol w:w="140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媒体名称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匿  名</w:t>
            </w:r>
          </w:p>
        </w:tc>
        <w:tc>
          <w:tcPr>
            <w:tcW w:w="562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注 册 人</w:t>
            </w: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主管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负责人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联系电话</w:t>
            </w: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最新更新</w:t>
            </w:r>
          </w:p>
          <w:p>
            <w:pPr>
              <w:spacing w:line="400" w:lineRule="exact"/>
              <w:jc w:val="center"/>
              <w:rPr>
                <w:rFonts w:hint="default" w:eastAsiaTheme="minorEastAsia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时间</w:t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及关注人数</w:t>
            </w: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继续使用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或将注销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微信公众号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26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姓名：       教师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/联系电话: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微  博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26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姓名：       教师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/联系电话: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客户端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26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姓名：       教师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/联系电话: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抖音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快手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626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姓名：       教师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/联系电话: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其他_______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26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姓名：       教师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/联系电话: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网络名人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(大V、直播网红)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25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真实姓名：                教师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/所在媒体__________ 联系电话: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注：如有多个注册号或网络名人可自行调整表格行数。</w:t>
      </w:r>
      <w:r>
        <w:rPr>
          <w:rFonts w:hint="eastAsia"/>
          <w:lang w:val="en-US" w:eastAsia="zh-CN"/>
        </w:rPr>
        <w:t>没有相关情况的</w:t>
      </w:r>
      <w:bookmarkStart w:id="0" w:name="_GoBack"/>
      <w:bookmarkEnd w:id="0"/>
      <w:r>
        <w:rPr>
          <w:rFonts w:hint="eastAsia"/>
          <w:lang w:val="en-US" w:eastAsia="zh-CN"/>
        </w:rPr>
        <w:t>填写“无”。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A0241"/>
    <w:rsid w:val="005722AA"/>
    <w:rsid w:val="00D54D29"/>
    <w:rsid w:val="00F93D90"/>
    <w:rsid w:val="03ED7C9C"/>
    <w:rsid w:val="046F3D5A"/>
    <w:rsid w:val="0724158A"/>
    <w:rsid w:val="09FF4B81"/>
    <w:rsid w:val="172109CC"/>
    <w:rsid w:val="26F87799"/>
    <w:rsid w:val="32E9477B"/>
    <w:rsid w:val="40433427"/>
    <w:rsid w:val="417B4CB5"/>
    <w:rsid w:val="47145A83"/>
    <w:rsid w:val="48F567A8"/>
    <w:rsid w:val="4BE374F6"/>
    <w:rsid w:val="4CAD2462"/>
    <w:rsid w:val="5AC6567F"/>
    <w:rsid w:val="5BBB691C"/>
    <w:rsid w:val="5D4E1A58"/>
    <w:rsid w:val="70B02741"/>
    <w:rsid w:val="727A0241"/>
    <w:rsid w:val="75FA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</Words>
  <Characters>322</Characters>
  <Lines>2</Lines>
  <Paragraphs>1</Paragraphs>
  <TotalTime>13</TotalTime>
  <ScaleCrop>false</ScaleCrop>
  <LinksUpToDate>false</LinksUpToDate>
  <CharactersWithSpaces>377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2019-06-25T06:39:00Z</dcterms:created>
  <dc:creator>Administrator</dc:creator>
  <cp:lastModifiedBy>青涩友人</cp:lastModifiedBy>
  <cp:lastPrinted>2020-03-30T06:45:50Z</cp:lastPrinted>
  <dcterms:modified xsi:type="dcterms:W3CDTF">2020-03-30T06:56:46Z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