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10" w:rightChars="10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鞍山师范学院</w:t>
      </w:r>
      <w:r>
        <w:rPr>
          <w:rFonts w:hint="eastAsia"/>
          <w:b/>
          <w:bCs/>
          <w:sz w:val="32"/>
          <w:szCs w:val="32"/>
          <w:lang w:eastAsia="zh-CN"/>
        </w:rPr>
        <w:t>教材出版审批表</w:t>
      </w:r>
    </w:p>
    <w:tbl>
      <w:tblPr>
        <w:tblStyle w:val="3"/>
        <w:tblpPr w:leftFromText="180" w:rightFromText="180" w:vertAnchor="text" w:horzAnchor="page" w:tblpX="1764" w:tblpY="32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35"/>
        <w:gridCol w:w="1844"/>
        <w:gridCol w:w="1166"/>
        <w:gridCol w:w="121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教材全称</w:t>
            </w:r>
          </w:p>
        </w:tc>
        <w:tc>
          <w:tcPr>
            <w:tcW w:w="6721" w:type="dxa"/>
            <w:gridSpan w:val="5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作者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  <w:vertAlign w:val="baseline"/>
                <w:lang w:eastAsia="zh-CN"/>
              </w:rPr>
              <w:t>作者所在学院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1260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  <w:vertAlign w:val="baseline"/>
                <w:lang w:eastAsia="zh-CN"/>
              </w:rPr>
              <w:t>拟出版单位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拟出版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时间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w w:val="8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所在单位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8522" w:type="dxa"/>
            <w:gridSpan w:val="6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内容简介：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盖章：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盖章：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党委宣传部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负责人签名（章）：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13CF"/>
    <w:rsid w:val="101B3BB8"/>
    <w:rsid w:val="125A1B63"/>
    <w:rsid w:val="138C1722"/>
    <w:rsid w:val="1A466D42"/>
    <w:rsid w:val="1B9731BC"/>
    <w:rsid w:val="2EC77BCD"/>
    <w:rsid w:val="32A813CF"/>
    <w:rsid w:val="34D04E5F"/>
    <w:rsid w:val="450D4CE4"/>
    <w:rsid w:val="4ADA5EED"/>
    <w:rsid w:val="518A68D1"/>
    <w:rsid w:val="5C2570DE"/>
    <w:rsid w:val="681D4E7A"/>
    <w:rsid w:val="77C10AD6"/>
    <w:rsid w:val="7FEA4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2016-10-31T06:25:00Z</dcterms:created>
  <dc:creator>陈健伟</dc:creator>
  <cp:lastModifiedBy>青涩友人</cp:lastModifiedBy>
  <cp:lastPrinted>2016-11-23T08:49:00Z</cp:lastPrinted>
  <dcterms:modified xsi:type="dcterms:W3CDTF">2019-09-05T07:20:02Z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